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0254E" w14:textId="1B0BD75E" w:rsidR="0089070B" w:rsidRPr="00AB4ED2" w:rsidRDefault="0089070B" w:rsidP="00AB4ED2">
      <w:pPr>
        <w:jc w:val="center"/>
        <w:rPr>
          <w:sz w:val="32"/>
          <w:szCs w:val="32"/>
        </w:rPr>
      </w:pPr>
      <w:r w:rsidRPr="00AB4ED2">
        <w:rPr>
          <w:sz w:val="32"/>
          <w:szCs w:val="32"/>
        </w:rPr>
        <w:t>M</w:t>
      </w:r>
      <w:bookmarkStart w:id="0" w:name="_GoBack"/>
      <w:bookmarkEnd w:id="0"/>
      <w:r w:rsidRPr="00AB4ED2">
        <w:rPr>
          <w:sz w:val="32"/>
          <w:szCs w:val="32"/>
        </w:rPr>
        <w:t xml:space="preserve">útuos </w:t>
      </w:r>
      <w:proofErr w:type="spellStart"/>
      <w:r w:rsidRPr="00AB4ED2">
        <w:rPr>
          <w:sz w:val="32"/>
          <w:szCs w:val="32"/>
        </w:rPr>
        <w:t>Coversíveis</w:t>
      </w:r>
      <w:proofErr w:type="spellEnd"/>
      <w:r w:rsidRPr="00AB4ED2">
        <w:rPr>
          <w:sz w:val="32"/>
          <w:szCs w:val="32"/>
        </w:rPr>
        <w:t xml:space="preserve"> BUREY</w:t>
      </w:r>
    </w:p>
    <w:p w14:paraId="3AE40165" w14:textId="77777777" w:rsidR="0089070B" w:rsidRPr="001844EF" w:rsidRDefault="0089070B" w:rsidP="0089070B">
      <w:pPr>
        <w:jc w:val="center"/>
        <w:rPr>
          <w:sz w:val="28"/>
          <w:szCs w:val="28"/>
        </w:rPr>
      </w:pPr>
    </w:p>
    <w:p w14:paraId="58165449" w14:textId="77777777" w:rsidR="0089070B" w:rsidRPr="001844EF" w:rsidRDefault="0089070B" w:rsidP="0089070B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844EF">
        <w:rPr>
          <w:rFonts w:ascii="Times New Roman" w:eastAsia="Times New Roman" w:hAnsi="Times New Roman" w:cs="Times New Roman"/>
          <w:sz w:val="28"/>
          <w:szCs w:val="28"/>
          <w:lang w:val="en-US"/>
        </w:rPr>
        <w:t>Ref</w:t>
      </w:r>
      <w:r w:rsidR="00DB4E19" w:rsidRPr="001844E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844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844EF">
        <w:rPr>
          <w:rFonts w:ascii="Times New Roman" w:eastAsia="Times New Roman" w:hAnsi="Times New Roman" w:cs="Times New Roman"/>
          <w:sz w:val="28"/>
          <w:szCs w:val="28"/>
          <w:lang w:val="en-US"/>
        </w:rPr>
        <w:t>Contratos</w:t>
      </w:r>
      <w:proofErr w:type="spellEnd"/>
      <w:r w:rsidRPr="001844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B4E19" w:rsidRPr="001844EF">
        <w:rPr>
          <w:rFonts w:ascii="Times New Roman" w:eastAsia="Times New Roman" w:hAnsi="Times New Roman" w:cs="Times New Roman"/>
          <w:sz w:val="28"/>
          <w:szCs w:val="28"/>
          <w:lang w:val="en-US"/>
        </w:rPr>
        <w:t>Empréstimos</w:t>
      </w:r>
      <w:proofErr w:type="spellEnd"/>
      <w:r w:rsidR="00DB4E19" w:rsidRPr="001844EF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Pr="001844EF">
        <w:rPr>
          <w:rFonts w:ascii="Times New Roman" w:eastAsia="Times New Roman" w:hAnsi="Times New Roman" w:cs="Times New Roman"/>
          <w:sz w:val="28"/>
          <w:szCs w:val="28"/>
          <w:lang w:val="en-US"/>
        </w:rPr>
        <w:t>Mútuo</w:t>
      </w:r>
      <w:proofErr w:type="spellEnd"/>
      <w:r w:rsidRPr="001844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844EF">
        <w:rPr>
          <w:rFonts w:ascii="Times New Roman" w:eastAsia="Times New Roman" w:hAnsi="Times New Roman" w:cs="Times New Roman"/>
          <w:sz w:val="28"/>
          <w:szCs w:val="28"/>
          <w:lang w:val="en-US"/>
        </w:rPr>
        <w:t>Conversíveis</w:t>
      </w:r>
      <w:proofErr w:type="spellEnd"/>
      <w:r w:rsidRPr="001844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(%)</w:t>
      </w:r>
    </w:p>
    <w:p w14:paraId="6BAC5121" w14:textId="77777777" w:rsidR="0089070B" w:rsidRPr="001844EF" w:rsidRDefault="0089070B" w:rsidP="0089070B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97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6"/>
        <w:gridCol w:w="1880"/>
        <w:gridCol w:w="1947"/>
        <w:gridCol w:w="1878"/>
      </w:tblGrid>
      <w:tr w:rsidR="0089070B" w:rsidRPr="001844EF" w14:paraId="2E080BFE" w14:textId="77777777" w:rsidTr="00934366">
        <w:trPr>
          <w:trHeight w:val="435"/>
        </w:trPr>
        <w:tc>
          <w:tcPr>
            <w:tcW w:w="4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0CE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14C4F" w14:textId="77777777" w:rsidR="0089070B" w:rsidRPr="001844EF" w:rsidRDefault="0089070B" w:rsidP="008907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1844E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Prestamista</w:t>
            </w:r>
            <w:proofErr w:type="spellEnd"/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0CE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94D23" w14:textId="77777777" w:rsidR="0089070B" w:rsidRPr="001844EF" w:rsidRDefault="0089070B" w:rsidP="008907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1844E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Fecha</w:t>
            </w:r>
            <w:proofErr w:type="spellEnd"/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0CE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11AC5" w14:textId="77777777" w:rsidR="0089070B" w:rsidRPr="001844EF" w:rsidRDefault="0089070B" w:rsidP="008907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844E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Valor USD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CD659" w14:textId="77777777" w:rsidR="0089070B" w:rsidRPr="001844EF" w:rsidRDefault="0089070B" w:rsidP="0089070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844E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% </w:t>
            </w:r>
            <w:proofErr w:type="spellStart"/>
            <w:r w:rsidRPr="001844E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Negociado</w:t>
            </w:r>
            <w:proofErr w:type="spellEnd"/>
          </w:p>
        </w:tc>
      </w:tr>
    </w:tbl>
    <w:p w14:paraId="05C0EC30" w14:textId="77777777" w:rsidR="00934366" w:rsidRPr="001844EF" w:rsidRDefault="00934366" w:rsidP="0089070B">
      <w:pPr>
        <w:rPr>
          <w:rFonts w:ascii="Calibri" w:eastAsia="Times New Roman" w:hAnsi="Calibri" w:cs="Times New Roman"/>
          <w:color w:val="000000"/>
          <w:sz w:val="28"/>
          <w:szCs w:val="28"/>
          <w:lang w:val="en-US"/>
        </w:rPr>
        <w:sectPr w:rsidR="00934366" w:rsidRPr="001844EF" w:rsidSect="00392984">
          <w:pgSz w:w="11900" w:h="16840"/>
          <w:pgMar w:top="1440" w:right="1800" w:bottom="1440" w:left="1800" w:header="708" w:footer="708" w:gutter="0"/>
          <w:cols w:space="708"/>
        </w:sectPr>
      </w:pPr>
    </w:p>
    <w:tbl>
      <w:tblPr>
        <w:tblW w:w="97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0"/>
        <w:gridCol w:w="1500"/>
        <w:gridCol w:w="2443"/>
        <w:gridCol w:w="1878"/>
      </w:tblGrid>
      <w:tr w:rsidR="0089070B" w:rsidRPr="001844EF" w14:paraId="433EA7E3" w14:textId="77777777" w:rsidTr="0093436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1A9E7" w14:textId="77777777" w:rsidR="0089070B" w:rsidRPr="001844EF" w:rsidRDefault="0089070B" w:rsidP="0089070B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lastRenderedPageBreak/>
              <w:t>Melgune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FF328" w14:textId="77777777" w:rsidR="0089070B" w:rsidRPr="001844EF" w:rsidRDefault="0089070B" w:rsidP="0089070B">
            <w:pPr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5/10/2017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0497B" w14:textId="77777777" w:rsidR="0089070B" w:rsidRPr="001844EF" w:rsidRDefault="0089070B" w:rsidP="0089070B">
            <w:pPr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USD 50,000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FC893" w14:textId="77777777" w:rsidR="0089070B" w:rsidRPr="001844EF" w:rsidRDefault="0089070B" w:rsidP="0089070B">
            <w:pPr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2%</w:t>
            </w:r>
          </w:p>
        </w:tc>
      </w:tr>
      <w:tr w:rsidR="0089070B" w:rsidRPr="001844EF" w14:paraId="3C8F7023" w14:textId="77777777" w:rsidTr="0093436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B8C4D" w14:textId="77777777" w:rsidR="0089070B" w:rsidRPr="001844EF" w:rsidRDefault="0089070B" w:rsidP="0089070B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Tracaja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241D6" w14:textId="77777777" w:rsidR="0089070B" w:rsidRPr="001844EF" w:rsidRDefault="0089070B" w:rsidP="0089070B">
            <w:pPr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6/</w:t>
            </w:r>
            <w:r w:rsidR="00934366"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0</w:t>
            </w:r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2/2019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47CBE" w14:textId="77777777" w:rsidR="0089070B" w:rsidRPr="001844EF" w:rsidRDefault="0089070B" w:rsidP="0089070B">
            <w:pPr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USD 1,400,000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2623C" w14:textId="77777777" w:rsidR="0089070B" w:rsidRPr="001844EF" w:rsidRDefault="0089070B" w:rsidP="0089070B">
            <w:pPr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10%</w:t>
            </w:r>
          </w:p>
        </w:tc>
      </w:tr>
      <w:tr w:rsidR="0089070B" w:rsidRPr="001844EF" w14:paraId="3D68A2C7" w14:textId="77777777" w:rsidTr="0093436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DCE79" w14:textId="45BC8F61" w:rsidR="0089070B" w:rsidRPr="001844EF" w:rsidRDefault="001554F6" w:rsidP="0089070B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Fabio </w:t>
            </w:r>
            <w:proofErr w:type="spellStart"/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Camargo+Carla</w:t>
            </w:r>
            <w:proofErr w:type="spellEnd"/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Junquei</w:t>
            </w:r>
            <w:r w:rsidR="0089070B"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6D70B" w14:textId="77777777" w:rsidR="0089070B" w:rsidRPr="001844EF" w:rsidRDefault="0089070B" w:rsidP="0089070B">
            <w:pPr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5/</w:t>
            </w:r>
            <w:r w:rsidR="00934366"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0</w:t>
            </w:r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2/2020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240D5" w14:textId="392BE548" w:rsidR="0089070B" w:rsidRPr="001844EF" w:rsidRDefault="0089070B" w:rsidP="0089070B">
            <w:pPr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1844EF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USD </w:t>
            </w:r>
            <w:r w:rsidR="001554F6" w:rsidRPr="001844EF">
              <w:rPr>
                <w:rFonts w:ascii="Calibri" w:eastAsia="Times New Roman" w:hAnsi="Calibri" w:cs="Times New Roman"/>
                <w:color w:val="000000"/>
                <w:lang w:val="en-US"/>
              </w:rPr>
              <w:t>2</w:t>
            </w:r>
            <w:r w:rsidRPr="001844EF">
              <w:rPr>
                <w:rFonts w:ascii="Calibri" w:eastAsia="Times New Roman" w:hAnsi="Calibri" w:cs="Times New Roman"/>
                <w:color w:val="000000"/>
                <w:lang w:val="en-US"/>
              </w:rPr>
              <w:t>80,000</w:t>
            </w:r>
            <w:r w:rsidR="001554F6" w:rsidRPr="001844EF">
              <w:rPr>
                <w:rFonts w:ascii="Calibri" w:eastAsia="Times New Roman" w:hAnsi="Calibri" w:cs="Times New Roman"/>
                <w:color w:val="000000"/>
                <w:lang w:val="en-US"/>
              </w:rPr>
              <w:t>+ 400,0</w:t>
            </w:r>
            <w:r w:rsidR="001844EF">
              <w:rPr>
                <w:rFonts w:ascii="Calibri" w:eastAsia="Times New Roman" w:hAnsi="Calibri" w:cs="Times New Roman"/>
                <w:color w:val="000000"/>
                <w:lang w:val="en-US"/>
              </w:rPr>
              <w:t>0</w:t>
            </w:r>
            <w:r w:rsidR="001554F6" w:rsidRPr="001844EF">
              <w:rPr>
                <w:rFonts w:ascii="Calibri" w:eastAsia="Times New Roman" w:hAnsi="Calibri" w:cs="Times New Roman"/>
                <w:color w:val="000000"/>
                <w:lang w:val="en-US"/>
              </w:rPr>
              <w:t>0</w:t>
            </w:r>
          </w:p>
          <w:p w14:paraId="212487BB" w14:textId="300490C1" w:rsidR="001554F6" w:rsidRPr="001844EF" w:rsidRDefault="001554F6" w:rsidP="0089070B">
            <w:pPr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USD 680,000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7D665" w14:textId="77777777" w:rsidR="0089070B" w:rsidRPr="001844EF" w:rsidRDefault="0089070B" w:rsidP="0089070B">
            <w:pPr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2%</w:t>
            </w:r>
          </w:p>
        </w:tc>
      </w:tr>
      <w:tr w:rsidR="00934366" w:rsidRPr="001844EF" w14:paraId="4A1BAB92" w14:textId="77777777" w:rsidTr="0093436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98E12" w14:textId="11FDEBBF" w:rsidR="00934366" w:rsidRPr="001844EF" w:rsidRDefault="00934366" w:rsidP="0089070B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Tracaja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0C4A51" w14:textId="77777777" w:rsidR="00934366" w:rsidRPr="001844EF" w:rsidRDefault="00934366" w:rsidP="0089070B">
            <w:pPr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15/06/2020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BCFFA" w14:textId="77777777" w:rsidR="00934366" w:rsidRPr="001844EF" w:rsidRDefault="00934366" w:rsidP="0089070B">
            <w:pPr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USD 450,000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69FC3" w14:textId="77777777" w:rsidR="00934366" w:rsidRPr="001844EF" w:rsidRDefault="00934366" w:rsidP="0089070B">
            <w:pPr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2,25%</w:t>
            </w:r>
          </w:p>
        </w:tc>
      </w:tr>
      <w:tr w:rsidR="0089070B" w:rsidRPr="001844EF" w14:paraId="63D1ADAB" w14:textId="77777777" w:rsidTr="0093436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1CE91" w14:textId="77777777" w:rsidR="0089070B" w:rsidRPr="001844EF" w:rsidRDefault="0089070B" w:rsidP="0089070B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Tracaja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E51F0" w14:textId="77777777" w:rsidR="0089070B" w:rsidRPr="001844EF" w:rsidRDefault="00934366" w:rsidP="0089070B">
            <w:pPr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21/10</w:t>
            </w:r>
            <w:r w:rsidR="0089070B"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A460C" w14:textId="77777777" w:rsidR="0089070B" w:rsidRPr="001844EF" w:rsidRDefault="0089070B" w:rsidP="0089070B">
            <w:pPr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USD </w:t>
            </w:r>
            <w:r w:rsidR="00934366"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50,000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DF661" w14:textId="77777777" w:rsidR="0089070B" w:rsidRPr="001844EF" w:rsidRDefault="00934366" w:rsidP="0089070B">
            <w:pPr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2.7</w:t>
            </w:r>
            <w:r w:rsidR="0089070B"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5%</w:t>
            </w:r>
          </w:p>
        </w:tc>
      </w:tr>
      <w:tr w:rsidR="00934366" w:rsidRPr="001844EF" w14:paraId="3D086768" w14:textId="77777777" w:rsidTr="0093436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06F6E" w14:textId="77777777" w:rsidR="00934366" w:rsidRPr="001844EF" w:rsidRDefault="00934366" w:rsidP="0089070B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Tracaja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BFC7E4" w14:textId="77777777" w:rsidR="00934366" w:rsidRPr="001844EF" w:rsidRDefault="00934366" w:rsidP="0089070B">
            <w:pPr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9/04/2021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47C9F" w14:textId="77777777" w:rsidR="00934366" w:rsidRPr="001844EF" w:rsidRDefault="00934366" w:rsidP="0089070B">
            <w:pPr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USD 685,000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DD745" w14:textId="77777777" w:rsidR="00934366" w:rsidRPr="001844EF" w:rsidRDefault="00934366" w:rsidP="0089070B">
            <w:pPr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1,25%</w:t>
            </w:r>
          </w:p>
        </w:tc>
      </w:tr>
      <w:tr w:rsidR="00934366" w:rsidRPr="001844EF" w14:paraId="40128573" w14:textId="77777777" w:rsidTr="0093436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3C57F" w14:textId="77777777" w:rsidR="00934366" w:rsidRPr="001844EF" w:rsidRDefault="00934366" w:rsidP="0089070B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Tracaja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C3BE8" w14:textId="77777777" w:rsidR="00934366" w:rsidRPr="001844EF" w:rsidRDefault="00934366" w:rsidP="0089070B">
            <w:pPr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23/06/2021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2F18C" w14:textId="77777777" w:rsidR="00934366" w:rsidRPr="001844EF" w:rsidRDefault="00934366" w:rsidP="0089070B">
            <w:pPr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EUR 1.130.000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95F86" w14:textId="77777777" w:rsidR="00934366" w:rsidRPr="001844EF" w:rsidRDefault="00934366" w:rsidP="0089070B">
            <w:pPr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2,40%</w:t>
            </w:r>
          </w:p>
        </w:tc>
      </w:tr>
    </w:tbl>
    <w:p w14:paraId="21966AAA" w14:textId="77777777" w:rsidR="00934366" w:rsidRPr="001844EF" w:rsidRDefault="00934366" w:rsidP="0089070B">
      <w:pPr>
        <w:rPr>
          <w:rFonts w:ascii="Times New Roman" w:eastAsia="Times New Roman" w:hAnsi="Times New Roman" w:cs="Times New Roman"/>
          <w:sz w:val="28"/>
          <w:szCs w:val="28"/>
          <w:lang w:val="en-US"/>
        </w:rPr>
        <w:sectPr w:rsidR="00934366" w:rsidRPr="001844EF" w:rsidSect="00934366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tbl>
      <w:tblPr>
        <w:tblW w:w="97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4196"/>
        <w:gridCol w:w="2455"/>
        <w:gridCol w:w="1878"/>
      </w:tblGrid>
      <w:tr w:rsidR="00C13494" w:rsidRPr="001844EF" w14:paraId="6C15D996" w14:textId="77777777" w:rsidTr="001554F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FC88F" w14:textId="1D493E63" w:rsidR="00C13494" w:rsidRPr="001844EF" w:rsidRDefault="00C13494" w:rsidP="001554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lastRenderedPageBreak/>
              <w:t>Tracaja</w:t>
            </w:r>
            <w:proofErr w:type="spellEnd"/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2DC2FB" w14:textId="6407BED1" w:rsidR="00C13494" w:rsidRPr="001844EF" w:rsidRDefault="00D87563" w:rsidP="001554F6">
            <w:pPr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</w:t>
            </w:r>
            <w:r w:rsid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r w:rsidR="00C13494"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18/01/2022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DF766" w14:textId="230314E8" w:rsidR="00C13494" w:rsidRPr="001844EF" w:rsidRDefault="00C13494" w:rsidP="001554F6">
            <w:pPr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EUR 1.050.000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8B0DD" w14:textId="7B0C6CC5" w:rsidR="00C13494" w:rsidRPr="001844EF" w:rsidRDefault="00C13494" w:rsidP="001554F6">
            <w:pPr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1844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4,00%</w:t>
            </w:r>
          </w:p>
        </w:tc>
      </w:tr>
    </w:tbl>
    <w:p w14:paraId="2286C617" w14:textId="77777777" w:rsidR="0089070B" w:rsidRPr="001844EF" w:rsidRDefault="0089070B" w:rsidP="0089070B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76A1B07" w14:textId="77777777" w:rsidR="0089070B" w:rsidRPr="0089070B" w:rsidRDefault="0089070B" w:rsidP="0089070B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C9B97A3" w14:textId="77777777" w:rsidR="0089070B" w:rsidRDefault="0089070B" w:rsidP="0089070B">
      <w:pPr>
        <w:jc w:val="center"/>
      </w:pPr>
    </w:p>
    <w:p w14:paraId="6815159D" w14:textId="77777777" w:rsidR="0089070B" w:rsidRDefault="0089070B" w:rsidP="0089070B">
      <w:pPr>
        <w:jc w:val="center"/>
      </w:pPr>
    </w:p>
    <w:sectPr w:rsidR="0089070B" w:rsidSect="00934366">
      <w:type w:val="continuous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70B"/>
    <w:rsid w:val="001554F6"/>
    <w:rsid w:val="001844EF"/>
    <w:rsid w:val="00392984"/>
    <w:rsid w:val="00637A40"/>
    <w:rsid w:val="0089070B"/>
    <w:rsid w:val="00934366"/>
    <w:rsid w:val="00AB4ED2"/>
    <w:rsid w:val="00C13494"/>
    <w:rsid w:val="00D42DEB"/>
    <w:rsid w:val="00D87563"/>
    <w:rsid w:val="00DB4E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59F6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Macintosh Word</Application>
  <DocSecurity>0</DocSecurity>
  <Lines>3</Lines>
  <Paragraphs>1</Paragraphs>
  <ScaleCrop>false</ScaleCrop>
  <Company>Saccaro Salvador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Bernardo</dc:creator>
  <cp:keywords/>
  <dc:description/>
  <cp:lastModifiedBy>Fabiola Bernardo</cp:lastModifiedBy>
  <cp:revision>2</cp:revision>
  <dcterms:created xsi:type="dcterms:W3CDTF">2022-12-03T15:03:00Z</dcterms:created>
  <dcterms:modified xsi:type="dcterms:W3CDTF">2022-12-03T15:03:00Z</dcterms:modified>
</cp:coreProperties>
</file>